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jp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3626"/>
        <w:gridCol w:w="3626"/>
      </w:tblGrid>
      <w:tr w:rsidR="00C04F13" w:rsidRPr="00C04F13" w14:paraId="633C71AD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bottom w:val="single" w:sz="4" w:space="0" w:color="auto"/>
            </w:tcBorders>
          </w:tcPr>
          <w:p w14:paraId="73DF93F7" w14:textId="57889FC7" w:rsidR="00C04F13" w:rsidRPr="00C04F13" w:rsidRDefault="0078343D" w:rsidP="00680C01">
            <w:pPr>
              <w:spacing w:before="180" w:after="180"/>
              <w:rPr>
                <w:sz w:val="22"/>
                <w:szCs w:val="22"/>
              </w:rPr>
            </w:pPr>
            <w:r>
              <w:rPr>
                <w:rFonts w:ascii="Helvetica Neue" w:hAnsi="Helvetica Neue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1BDD2E7D" wp14:editId="2F667008">
                  <wp:simplePos x="0" y="0"/>
                  <wp:positionH relativeFrom="column">
                    <wp:posOffset>1844675</wp:posOffset>
                  </wp:positionH>
                  <wp:positionV relativeFrom="paragraph">
                    <wp:posOffset>-25400</wp:posOffset>
                  </wp:positionV>
                  <wp:extent cx="3063240" cy="7045325"/>
                  <wp:effectExtent l="0" t="0" r="1016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OFF 2022-02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704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6A75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N</w:t>
            </w:r>
            <w:r w:rsidR="00C04F13"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OM</w:t>
            </w:r>
            <w:r w:rsidR="00543841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S</w:t>
            </w:r>
            <w:r w:rsidR="00C04F13"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ET PRÉNOM</w:t>
            </w:r>
            <w:r w:rsidR="00543841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S</w:t>
            </w:r>
            <w:r w:rsidR="00C04F13"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DU P</w:t>
            </w:r>
            <w:r w:rsidR="00177731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ORTEUR DU PROJET</w:t>
            </w:r>
            <w:r w:rsidR="00C04F13"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:</w:t>
            </w:r>
            <w:r>
              <w:rPr>
                <w:rFonts w:ascii="Helvetica Neue" w:hAnsi="Helvetica Neue"/>
                <w:noProof/>
                <w:sz w:val="20"/>
                <w:szCs w:val="20"/>
              </w:rPr>
              <w:t xml:space="preserve"> </w:t>
            </w:r>
          </w:p>
        </w:tc>
      </w:tr>
      <w:tr w:rsidR="00C04F13" w:rsidRPr="00680C01" w14:paraId="134C0F8F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D8EF" w14:textId="1A53C316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08E5CC3C" w14:textId="77777777" w:rsidTr="007B6A75">
        <w:trPr>
          <w:trHeight w:val="584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FDA668" w14:textId="47DAA939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NUMÉRO</w:t>
            </w:r>
            <w:r w:rsidR="00543841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(S)</w:t>
            </w: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DE TÉLÉPHONE :</w:t>
            </w:r>
          </w:p>
        </w:tc>
      </w:tr>
      <w:tr w:rsidR="00C04F13" w:rsidRPr="00680C01" w14:paraId="03787A66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536" w14:textId="050D3BE7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4B132376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FC3F3F" w14:textId="77777777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ADRESSE E-MAIL :</w:t>
            </w:r>
          </w:p>
        </w:tc>
      </w:tr>
      <w:tr w:rsidR="00C04F13" w:rsidRPr="00680C01" w14:paraId="2CBD1AE5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BF6" w14:textId="231B36D5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1A8F3800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BD8474" w14:textId="77777777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LIEU D’EXPOSITION :</w:t>
            </w:r>
          </w:p>
        </w:tc>
      </w:tr>
      <w:tr w:rsidR="00C04F13" w:rsidRPr="00680C01" w14:paraId="316689FE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42C" w14:textId="653492D9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3C3B1C81" w14:textId="77777777" w:rsidTr="007B6A75">
        <w:trPr>
          <w:trHeight w:val="584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C89CFB" w14:textId="77777777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ADRESSE DU LIEU D’EXPOSITION : (joindre un plan d’accès)</w:t>
            </w:r>
          </w:p>
        </w:tc>
      </w:tr>
      <w:tr w:rsidR="00C04F13" w:rsidRPr="00680C01" w14:paraId="4ACA1F7E" w14:textId="77777777" w:rsidTr="007B6A75">
        <w:trPr>
          <w:trHeight w:hRule="exact" w:val="1215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914" w14:textId="76B4ADB0" w:rsidR="00191F52" w:rsidRPr="00191F52" w:rsidRDefault="00191F52" w:rsidP="004626A0">
            <w:pPr>
              <w:spacing w:before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401F0665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270CB3" w14:textId="69898587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PÉRIODE DE L’EXPOSITION (</w:t>
            </w:r>
            <w:r w:rsidR="006F7C58"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DU..</w:t>
            </w: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/../.. AU ../../..) :</w:t>
            </w:r>
          </w:p>
        </w:tc>
      </w:tr>
      <w:tr w:rsidR="00C04F13" w:rsidRPr="00680C01" w14:paraId="544CC2C9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2298" w14:textId="6FFDD0C5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76402639" w14:textId="77777777" w:rsidTr="007B6A75">
        <w:trPr>
          <w:trHeight w:val="584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D98140" w14:textId="77777777" w:rsidR="00C04F13" w:rsidRPr="00680C01" w:rsidRDefault="00680C01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680C01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DATE ET HEURE DU VERNISSAGE ET OU DU FINISSAGE : </w:t>
            </w:r>
            <w:r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(ou « sans vernissage »)</w:t>
            </w:r>
          </w:p>
        </w:tc>
      </w:tr>
      <w:tr w:rsidR="00C04F13" w:rsidRPr="00680C01" w14:paraId="33CDCA40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ED5" w14:textId="422DFDF1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80C01" w:rsidRPr="00C04F13" w14:paraId="16EC93F4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D4CDEA" w14:textId="77777777" w:rsidR="00680C01" w:rsidRPr="00680C01" w:rsidRDefault="00680C01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HORAIRES D’OUVERTURE (DE ..H À ..H) :</w:t>
            </w:r>
          </w:p>
        </w:tc>
      </w:tr>
      <w:tr w:rsidR="00C04F13" w:rsidRPr="00680C01" w14:paraId="23A594EE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A8E" w14:textId="2965A601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80C01" w:rsidRPr="00C04F13" w14:paraId="55C68CF4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4F42E8" w14:textId="77777777" w:rsidR="00680C01" w:rsidRPr="00680C01" w:rsidRDefault="00680C01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JOURS DE FERMETURE :</w:t>
            </w:r>
          </w:p>
        </w:tc>
      </w:tr>
      <w:tr w:rsidR="00680C01" w:rsidRPr="00C04F13" w14:paraId="38363E81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234" w14:textId="77777777" w:rsidR="00680C01" w:rsidRPr="00191F52" w:rsidRDefault="00680C01" w:rsidP="004626A0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B6A75" w:rsidRPr="00C04F13" w14:paraId="637DD20B" w14:textId="77777777" w:rsidTr="007B6A75">
        <w:trPr>
          <w:trHeight w:val="818"/>
          <w:jc w:val="center"/>
        </w:trPr>
        <w:tc>
          <w:tcPr>
            <w:tcW w:w="10878" w:type="dxa"/>
            <w:gridSpan w:val="3"/>
            <w:tcBorders>
              <w:bottom w:val="single" w:sz="4" w:space="0" w:color="auto"/>
            </w:tcBorders>
          </w:tcPr>
          <w:p w14:paraId="559CB478" w14:textId="7FED8EB5" w:rsidR="00177731" w:rsidRDefault="00177731" w:rsidP="0017773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lastRenderedPageBreak/>
              <w:t>N</w:t>
            </w: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OM ET PRÉNOM DU P</w:t>
            </w:r>
            <w:r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ORTEUR DU PROJET</w:t>
            </w:r>
            <w:r w:rsidR="0023140B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(REPETER SVP) </w:t>
            </w: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:</w:t>
            </w:r>
          </w:p>
          <w:tbl>
            <w:tblPr>
              <w:tblStyle w:val="Gril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52"/>
            </w:tblGrid>
            <w:tr w:rsidR="00177731" w14:paraId="72B5E231" w14:textId="77777777" w:rsidTr="00177731">
              <w:tc>
                <w:tcPr>
                  <w:tcW w:w="10652" w:type="dxa"/>
                </w:tcPr>
                <w:p w14:paraId="7FD6E902" w14:textId="77777777" w:rsidR="00177731" w:rsidRDefault="00177731" w:rsidP="00177731">
                  <w:pPr>
                    <w:spacing w:before="180" w:after="18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36325A" w14:textId="6ED54029" w:rsidR="005E25C2" w:rsidRDefault="0078343D" w:rsidP="005A7163">
            <w:pPr>
              <w:widowControl w:val="0"/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>
              <w:rPr>
                <w:rFonts w:ascii="Helvetica Neue" w:hAnsi="Helvetica Neue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182137F9" wp14:editId="060B4CAD">
                  <wp:simplePos x="0" y="0"/>
                  <wp:positionH relativeFrom="column">
                    <wp:posOffset>1958975</wp:posOffset>
                  </wp:positionH>
                  <wp:positionV relativeFrom="paragraph">
                    <wp:posOffset>-3810</wp:posOffset>
                  </wp:positionV>
                  <wp:extent cx="3063240" cy="7045325"/>
                  <wp:effectExtent l="0" t="0" r="1016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OFF 2022-02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704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A18AD3" w14:textId="706372C0" w:rsidR="007B6A75" w:rsidRPr="00260D40" w:rsidRDefault="007B6A75" w:rsidP="005A7163">
            <w:pPr>
              <w:widowControl w:val="0"/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260D40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NATURE DU PROJET :</w:t>
            </w:r>
          </w:p>
          <w:p w14:paraId="5E57A5BB" w14:textId="388559DD" w:rsidR="007B6A75" w:rsidRPr="00260D40" w:rsidRDefault="007B6A75" w:rsidP="005A7163">
            <w:pPr>
              <w:spacing w:before="180" w:after="180"/>
              <w:rPr>
                <w:sz w:val="20"/>
                <w:szCs w:val="20"/>
              </w:rPr>
            </w:pPr>
            <w:r w:rsidRPr="00260D40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(</w:t>
            </w:r>
            <w:r w:rsidR="00543841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E</w:t>
            </w:r>
            <w:r w:rsidRPr="00260D40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 xml:space="preserve">xposition pluridisciplinaire, design, peinture, sculpture, photographie, </w:t>
            </w:r>
            <w:r w:rsidR="00543841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 xml:space="preserve">mix-media, </w:t>
            </w:r>
            <w:r w:rsidRPr="00260D40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vidéo, installation, performance...) :</w:t>
            </w:r>
          </w:p>
        </w:tc>
      </w:tr>
      <w:tr w:rsidR="007B6A75" w:rsidRPr="00680C01" w14:paraId="4B26AE7A" w14:textId="77777777" w:rsidTr="007B6A75">
        <w:trPr>
          <w:trHeight w:hRule="exact" w:val="1215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EB67" w14:textId="77777777" w:rsidR="007B6A75" w:rsidRPr="00680C01" w:rsidRDefault="007B6A75" w:rsidP="005A7163">
            <w:pPr>
              <w:spacing w:before="120"/>
              <w:ind w:left="57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B6A75" w:rsidRPr="00C04F13" w14:paraId="757F775C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CD29D3" w14:textId="77777777" w:rsidR="007B6A75" w:rsidRDefault="007B6A75" w:rsidP="005A7163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260D40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PRÉSENTATION DU PROJET (5-10 LIGNES) :</w:t>
            </w:r>
          </w:p>
          <w:p w14:paraId="26005311" w14:textId="5728A53D" w:rsidR="003348B6" w:rsidRPr="00260D40" w:rsidRDefault="003348B6" w:rsidP="005A7163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(</w:t>
            </w:r>
            <w:r w:rsidRPr="003348B6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Merci de préciser l</w:t>
            </w:r>
            <w:r w:rsidR="00543841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a</w:t>
            </w:r>
            <w:r w:rsidRPr="003348B6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 xml:space="preserve"> thématique qui sera abordé</w:t>
            </w:r>
            <w:r w:rsidR="00543841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e</w:t>
            </w:r>
            <w:r w:rsidRPr="003348B6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)</w:t>
            </w:r>
          </w:p>
        </w:tc>
      </w:tr>
      <w:tr w:rsidR="007B6A75" w:rsidRPr="00680C01" w14:paraId="0E94AEB1" w14:textId="77777777" w:rsidTr="007B6A75">
        <w:trPr>
          <w:trHeight w:hRule="exact" w:val="3095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980" w14:textId="77777777" w:rsidR="007B6A75" w:rsidRPr="00260D40" w:rsidRDefault="007B6A75" w:rsidP="005A7163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B6A75" w:rsidRPr="00C04F13" w14:paraId="54665337" w14:textId="77777777" w:rsidTr="007B6A75">
        <w:trPr>
          <w:trHeight w:val="584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FE71F2" w14:textId="77777777" w:rsidR="007B6A75" w:rsidRPr="00260D40" w:rsidRDefault="007B6A75" w:rsidP="005A7163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260D40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ARTISTES PARTICIPANTS :</w:t>
            </w:r>
          </w:p>
        </w:tc>
      </w:tr>
      <w:tr w:rsidR="007B6A75" w:rsidRPr="00295409" w14:paraId="72293877" w14:textId="77777777" w:rsidTr="007B6A75">
        <w:trPr>
          <w:trHeight w:hRule="exact" w:val="497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3A05" w14:textId="77777777" w:rsidR="007B6A75" w:rsidRPr="00295409" w:rsidRDefault="007B6A75" w:rsidP="005A7163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  <w:r w:rsidRPr="00295409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Noms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83D" w14:textId="77777777" w:rsidR="007B6A75" w:rsidRPr="00295409" w:rsidRDefault="007B6A75" w:rsidP="005A7163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  <w:r w:rsidRPr="00295409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Prénoms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0E7" w14:textId="77777777" w:rsidR="007B6A75" w:rsidRPr="00295409" w:rsidRDefault="007B6A75" w:rsidP="005A7163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  <w:r w:rsidRPr="00295409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Contacts</w:t>
            </w:r>
          </w:p>
        </w:tc>
        <w:bookmarkStart w:id="0" w:name="_GoBack"/>
        <w:bookmarkEnd w:id="0"/>
      </w:tr>
      <w:tr w:rsidR="007B6A75" w:rsidRPr="00295409" w14:paraId="272777AA" w14:textId="77777777" w:rsidTr="00555996">
        <w:trPr>
          <w:trHeight w:hRule="exact" w:val="3567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13F2" w14:textId="3354565D" w:rsidR="007B6A75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1.</w:t>
            </w:r>
          </w:p>
          <w:p w14:paraId="45820D78" w14:textId="77777777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  <w:p w14:paraId="5B45A38E" w14:textId="294B8CB6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2.</w:t>
            </w:r>
          </w:p>
          <w:p w14:paraId="5261ECF8" w14:textId="77777777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  <w:p w14:paraId="09FDFC89" w14:textId="11CCD18B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3.</w:t>
            </w:r>
          </w:p>
          <w:p w14:paraId="798F871A" w14:textId="77777777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  <w:p w14:paraId="025C409C" w14:textId="123EE6D6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4.</w:t>
            </w:r>
          </w:p>
          <w:p w14:paraId="122A52EC" w14:textId="77777777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  <w:p w14:paraId="32681276" w14:textId="0652D8D0" w:rsidR="00543841" w:rsidRPr="00295409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FBA0" w14:textId="77777777" w:rsidR="007B6A75" w:rsidRPr="00295409" w:rsidRDefault="007B6A75" w:rsidP="005A7163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342" w14:textId="77777777" w:rsidR="007B6A75" w:rsidRPr="00295409" w:rsidRDefault="007B6A75" w:rsidP="005A7163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1362461F" w14:textId="77777777" w:rsidR="00AD37A1" w:rsidRDefault="00AD37A1" w:rsidP="00AD37A1">
      <w:pPr>
        <w:autoSpaceDE w:val="0"/>
        <w:autoSpaceDN w:val="0"/>
        <w:adjustRightInd w:val="0"/>
        <w:ind w:right="-284"/>
        <w:jc w:val="both"/>
        <w:rPr>
          <w:rFonts w:ascii="HelveticaNeue-Medium" w:hAnsi="HelveticaNeue-Medium" w:cs="HelveticaNeue-Medium"/>
          <w:b/>
          <w:color w:val="111212"/>
          <w:sz w:val="20"/>
          <w:szCs w:val="20"/>
        </w:rPr>
      </w:pPr>
    </w:p>
    <w:p w14:paraId="39F3299B" w14:textId="77777777" w:rsidR="00555996" w:rsidRDefault="00AD37A1" w:rsidP="00AD37A1">
      <w:pPr>
        <w:autoSpaceDE w:val="0"/>
        <w:autoSpaceDN w:val="0"/>
        <w:adjustRightInd w:val="0"/>
        <w:ind w:right="-284"/>
        <w:jc w:val="both"/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</w:pPr>
      <w:r w:rsidRPr="00AD37A1"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  <w:t xml:space="preserve">   </w:t>
      </w:r>
      <w:r w:rsidRPr="00AD37A1">
        <w:rPr>
          <w:rFonts w:ascii="HelveticaNeue-Medium" w:hAnsi="HelveticaNeue-Medium" w:cs="HelveticaNeue-Medium"/>
          <w:b/>
          <w:color w:val="365F91" w:themeColor="accent1" w:themeShade="BF"/>
        </w:rPr>
        <w:t>*</w:t>
      </w:r>
      <w:r w:rsidRPr="00AD37A1"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  <w:t xml:space="preserve">L'inscription aux manifestations "OFF" de la quatorzième édition de la Biennale de l'Art </w:t>
      </w:r>
    </w:p>
    <w:p w14:paraId="102D4E01" w14:textId="6EC053B0" w:rsidR="00AD37A1" w:rsidRPr="00AD37A1" w:rsidRDefault="00555996" w:rsidP="00AD37A1">
      <w:pPr>
        <w:autoSpaceDE w:val="0"/>
        <w:autoSpaceDN w:val="0"/>
        <w:adjustRightInd w:val="0"/>
        <w:ind w:right="-284"/>
        <w:jc w:val="both"/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</w:pPr>
      <w:r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  <w:t xml:space="preserve">     </w:t>
      </w:r>
      <w:proofErr w:type="gramStart"/>
      <w:r w:rsidR="00AD37A1" w:rsidRPr="00AD37A1"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  <w:t>africain</w:t>
      </w:r>
      <w:proofErr w:type="gramEnd"/>
      <w:r w:rsidR="00AD37A1" w:rsidRPr="00AD37A1"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  <w:t xml:space="preserve"> contemporain</w:t>
      </w:r>
    </w:p>
    <w:p w14:paraId="351625A6" w14:textId="5851DCB6" w:rsidR="00AD37A1" w:rsidRPr="00AD37A1" w:rsidRDefault="00AD37A1" w:rsidP="00AD37A1">
      <w:pPr>
        <w:autoSpaceDE w:val="0"/>
        <w:autoSpaceDN w:val="0"/>
        <w:adjustRightInd w:val="0"/>
        <w:ind w:right="-284"/>
        <w:jc w:val="both"/>
        <w:rPr>
          <w:rFonts w:ascii="Helve" w:hAnsi="Helve" w:cs="ArialNarrow,Bold" w:hint="eastAsia"/>
          <w:b/>
          <w:bCs/>
          <w:color w:val="365F91" w:themeColor="accent1" w:themeShade="BF"/>
          <w:sz w:val="22"/>
          <w:szCs w:val="22"/>
        </w:rPr>
      </w:pPr>
      <w:r w:rsidRPr="00AD37A1"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  <w:t xml:space="preserve">     </w:t>
      </w:r>
      <w:r w:rsidR="006F7C58" w:rsidRPr="00AD37A1"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  <w:t>Implique</w:t>
      </w:r>
      <w:r w:rsidRPr="00AD37A1"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  <w:t xml:space="preserve"> l'accep</w:t>
      </w:r>
      <w:r w:rsidR="00F1079E"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  <w:t>ta</w:t>
      </w:r>
      <w:r w:rsidRPr="00AD37A1"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  <w:t>tion pleine et entière des conditions d'inscription.</w:t>
      </w:r>
    </w:p>
    <w:sectPr w:rsidR="00AD37A1" w:rsidRPr="00AD37A1" w:rsidSect="00603744">
      <w:footerReference w:type="default" r:id="rId8"/>
      <w:headerReference w:type="first" r:id="rId9"/>
      <w:footerReference w:type="first" r:id="rId10"/>
      <w:pgSz w:w="11900" w:h="16840"/>
      <w:pgMar w:top="284" w:right="284" w:bottom="284" w:left="284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D14B7" w14:textId="77777777" w:rsidR="006617BC" w:rsidRDefault="006617BC" w:rsidP="006D170C">
      <w:r>
        <w:separator/>
      </w:r>
    </w:p>
  </w:endnote>
  <w:endnote w:type="continuationSeparator" w:id="0">
    <w:p w14:paraId="5A62BCF1" w14:textId="77777777" w:rsidR="006617BC" w:rsidRDefault="006617BC" w:rsidP="006D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Medium">
    <w:altName w:val="Helvetica Neue Medium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">
    <w:altName w:val="Times New Roman"/>
    <w:panose1 w:val="00000000000000000000"/>
    <w:charset w:val="00"/>
    <w:family w:val="roman"/>
    <w:notTrueType/>
    <w:pitch w:val="default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4B440" w14:textId="419CAC1C" w:rsidR="00680C01" w:rsidRDefault="0078098E" w:rsidP="00C04F13">
    <w:pPr>
      <w:pStyle w:val="Pieddepage"/>
      <w:jc w:val="center"/>
    </w:pPr>
    <w:r>
      <w:rPr>
        <w:noProof/>
      </w:rPr>
      <w:drawing>
        <wp:inline distT="0" distB="0" distL="0" distR="0" wp14:anchorId="32838F48" wp14:editId="40C389B0">
          <wp:extent cx="7195820" cy="1057910"/>
          <wp:effectExtent l="0" t="0" r="508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5820" cy="1057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0B0B" w14:textId="1A518C93" w:rsidR="00603744" w:rsidRDefault="0078098E">
    <w:pPr>
      <w:pStyle w:val="Pieddepage"/>
    </w:pPr>
    <w:r>
      <w:rPr>
        <w:noProof/>
      </w:rPr>
      <w:drawing>
        <wp:inline distT="0" distB="0" distL="0" distR="0" wp14:anchorId="458A9528" wp14:editId="3792F126">
          <wp:extent cx="7195820" cy="80581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58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0E43D" w14:textId="77777777" w:rsidR="006617BC" w:rsidRDefault="006617BC" w:rsidP="006D170C">
      <w:r>
        <w:separator/>
      </w:r>
    </w:p>
  </w:footnote>
  <w:footnote w:type="continuationSeparator" w:id="0">
    <w:p w14:paraId="56CD450E" w14:textId="77777777" w:rsidR="006617BC" w:rsidRDefault="006617BC" w:rsidP="006D17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849EB" w14:textId="2788BE88" w:rsidR="001A6CD4" w:rsidRPr="001A6CD4" w:rsidRDefault="00555996">
    <w:pPr>
      <w:pStyle w:val="En-tte"/>
      <w:rPr>
        <w:rFonts w:ascii="Arial" w:hAnsi="Arial" w:cs="Arial"/>
        <w:b/>
        <w:sz w:val="28"/>
        <w:szCs w:val="28"/>
      </w:rPr>
    </w:pPr>
    <w:r w:rsidRPr="00555996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77236164" wp14:editId="44021D3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58440" cy="107124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IENN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40" cy="1071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D94" w:rsidRPr="001A6CD4">
      <w:rPr>
        <w:rFonts w:ascii="Arial" w:hAnsi="Arial" w:cs="Arial"/>
        <w:b/>
        <w:sz w:val="28"/>
        <w:szCs w:val="28"/>
      </w:rPr>
      <w:t xml:space="preserve">                                                            </w:t>
    </w:r>
    <w:r w:rsidR="001A6CD4" w:rsidRPr="001A6CD4">
      <w:rPr>
        <w:rFonts w:ascii="Arial" w:hAnsi="Arial" w:cs="Arial"/>
        <w:b/>
        <w:sz w:val="28"/>
        <w:szCs w:val="28"/>
      </w:rPr>
      <w:t xml:space="preserve">                      </w:t>
    </w:r>
    <w:r w:rsidR="002152FC" w:rsidRPr="001A6CD4">
      <w:rPr>
        <w:rFonts w:ascii="Arial" w:hAnsi="Arial" w:cs="Arial"/>
        <w:b/>
        <w:sz w:val="28"/>
        <w:szCs w:val="28"/>
      </w:rPr>
      <w:t xml:space="preserve">République du Sénégal </w:t>
    </w:r>
  </w:p>
  <w:p w14:paraId="0FE467C1" w14:textId="4BA24799" w:rsidR="00D16D94" w:rsidRPr="001A6CD4" w:rsidRDefault="001A6CD4">
    <w:pPr>
      <w:pStyle w:val="En-tte"/>
      <w:rPr>
        <w:rFonts w:ascii="Arial" w:hAnsi="Arial" w:cs="Arial"/>
        <w:b/>
        <w:sz w:val="28"/>
        <w:szCs w:val="28"/>
      </w:rPr>
    </w:pPr>
    <w:r w:rsidRPr="001A6CD4">
      <w:rPr>
        <w:rFonts w:ascii="Arial" w:hAnsi="Arial" w:cs="Arial"/>
        <w:b/>
        <w:sz w:val="28"/>
        <w:szCs w:val="28"/>
      </w:rPr>
      <w:t xml:space="preserve">                                                                              </w:t>
    </w:r>
    <w:r w:rsidR="002152FC" w:rsidRPr="001A6CD4">
      <w:rPr>
        <w:rFonts w:ascii="Arial" w:hAnsi="Arial" w:cs="Arial"/>
        <w:b/>
        <w:sz w:val="28"/>
        <w:szCs w:val="28"/>
      </w:rPr>
      <w:t>Un Peuple –Un But –Une Foi</w:t>
    </w:r>
  </w:p>
  <w:p w14:paraId="3BE99331" w14:textId="1744B25D" w:rsidR="00D16D94" w:rsidRPr="001A6CD4" w:rsidRDefault="00D16D94" w:rsidP="00D16D94">
    <w:pPr>
      <w:pStyle w:val="En-tte"/>
      <w:rPr>
        <w:rFonts w:ascii="Arial" w:hAnsi="Arial" w:cs="Arial"/>
        <w:b/>
        <w:sz w:val="28"/>
        <w:szCs w:val="28"/>
      </w:rPr>
    </w:pPr>
    <w:r w:rsidRPr="001A6CD4">
      <w:rPr>
        <w:rFonts w:ascii="Arial" w:hAnsi="Arial" w:cs="Arial"/>
        <w:b/>
        <w:sz w:val="28"/>
        <w:szCs w:val="28"/>
      </w:rPr>
      <w:t xml:space="preserve">                                                                </w:t>
    </w:r>
    <w:r w:rsidR="001A6CD4" w:rsidRPr="001A6CD4">
      <w:rPr>
        <w:rFonts w:ascii="Arial" w:hAnsi="Arial" w:cs="Arial"/>
        <w:b/>
        <w:sz w:val="28"/>
        <w:szCs w:val="28"/>
      </w:rPr>
      <w:t xml:space="preserve">   </w:t>
    </w:r>
    <w:r w:rsidRPr="001A6CD4">
      <w:rPr>
        <w:rFonts w:ascii="Arial" w:hAnsi="Arial" w:cs="Arial"/>
        <w:b/>
        <w:sz w:val="28"/>
        <w:szCs w:val="28"/>
      </w:rPr>
      <w:t xml:space="preserve">  </w:t>
    </w:r>
    <w:r w:rsidRPr="001A6CD4">
      <w:rPr>
        <w:rFonts w:ascii="Arial" w:hAnsi="Arial" w:cs="Arial"/>
        <w:b/>
      </w:rPr>
      <w:t xml:space="preserve">Ministère de la Culture et de la Communication </w:t>
    </w:r>
  </w:p>
  <w:p w14:paraId="0AC08B88" w14:textId="700D9ACC" w:rsidR="00D16D94" w:rsidRPr="001A6CD4" w:rsidRDefault="00D16D94" w:rsidP="00D16D94">
    <w:pPr>
      <w:pStyle w:val="En-tte"/>
      <w:rPr>
        <w:rFonts w:ascii="Arial" w:hAnsi="Arial" w:cs="Arial"/>
        <w:b/>
      </w:rPr>
    </w:pPr>
    <w:r w:rsidRPr="001A6CD4">
      <w:rPr>
        <w:rFonts w:ascii="Arial" w:hAnsi="Arial" w:cs="Arial"/>
        <w:b/>
      </w:rPr>
      <w:t xml:space="preserve">                                                                         </w:t>
    </w:r>
    <w:r w:rsidR="001A6CD4" w:rsidRPr="001A6CD4">
      <w:rPr>
        <w:rFonts w:ascii="Arial" w:hAnsi="Arial" w:cs="Arial"/>
        <w:b/>
      </w:rPr>
      <w:t>14</w:t>
    </w:r>
    <w:r w:rsidR="001A6CD4" w:rsidRPr="001A6CD4">
      <w:rPr>
        <w:rFonts w:ascii="Arial" w:hAnsi="Arial" w:cs="Arial"/>
        <w:b/>
        <w:vertAlign w:val="superscript"/>
      </w:rPr>
      <w:t>e</w:t>
    </w:r>
    <w:r w:rsidR="001A6CD4" w:rsidRPr="001A6CD4">
      <w:rPr>
        <w:rFonts w:ascii="Arial" w:hAnsi="Arial" w:cs="Arial"/>
        <w:b/>
      </w:rPr>
      <w:t xml:space="preserve"> </w:t>
    </w:r>
    <w:r w:rsidRPr="001A6CD4">
      <w:rPr>
        <w:rFonts w:ascii="Arial" w:hAnsi="Arial" w:cs="Arial"/>
        <w:b/>
      </w:rPr>
      <w:t xml:space="preserve">Edition de la Biennale de l’Art contemporain africain  </w:t>
    </w:r>
  </w:p>
  <w:p w14:paraId="17B593E3" w14:textId="309D8F21" w:rsidR="00D16D94" w:rsidRPr="001A6CD4" w:rsidRDefault="00D16D94" w:rsidP="00D16D94">
    <w:pPr>
      <w:pStyle w:val="En-tte"/>
      <w:rPr>
        <w:rFonts w:ascii="Arial" w:hAnsi="Arial" w:cs="Arial"/>
        <w:b/>
      </w:rPr>
    </w:pPr>
    <w:r w:rsidRPr="001A6CD4">
      <w:rPr>
        <w:rFonts w:ascii="Arial" w:hAnsi="Arial" w:cs="Arial"/>
        <w:b/>
      </w:rPr>
      <w:t xml:space="preserve">                                                                  </w:t>
    </w:r>
    <w:r w:rsidR="004F693A" w:rsidRPr="001A6CD4">
      <w:rPr>
        <w:rFonts w:ascii="Arial" w:hAnsi="Arial" w:cs="Arial"/>
        <w:b/>
      </w:rPr>
      <w:t xml:space="preserve">       </w:t>
    </w:r>
    <w:r w:rsidR="001A6CD4" w:rsidRPr="001A6CD4">
      <w:rPr>
        <w:rFonts w:ascii="Arial" w:hAnsi="Arial" w:cs="Arial"/>
        <w:b/>
      </w:rPr>
      <w:t xml:space="preserve">                         </w:t>
    </w:r>
    <w:proofErr w:type="gramStart"/>
    <w:r w:rsidR="001A6CD4" w:rsidRPr="001A6CD4">
      <w:rPr>
        <w:rFonts w:ascii="Arial" w:hAnsi="Arial" w:cs="Arial"/>
        <w:b/>
      </w:rPr>
      <w:t>d</w:t>
    </w:r>
    <w:r w:rsidR="004F693A" w:rsidRPr="001A6CD4">
      <w:rPr>
        <w:rFonts w:ascii="Arial" w:hAnsi="Arial" w:cs="Arial"/>
        <w:b/>
      </w:rPr>
      <w:t>u</w:t>
    </w:r>
    <w:proofErr w:type="gramEnd"/>
    <w:r w:rsidR="004F693A" w:rsidRPr="001A6CD4">
      <w:rPr>
        <w:rFonts w:ascii="Arial" w:hAnsi="Arial" w:cs="Arial"/>
        <w:b/>
      </w:rPr>
      <w:t xml:space="preserve"> 19 Mai au 21 Juin 2022</w:t>
    </w:r>
  </w:p>
  <w:p w14:paraId="0377BFC2" w14:textId="61BFE9AC" w:rsidR="00D16D94" w:rsidRPr="001A6CD4" w:rsidRDefault="00D16D94" w:rsidP="00D16D94">
    <w:pPr>
      <w:pStyle w:val="En-tte"/>
      <w:rPr>
        <w:rFonts w:ascii="Arial" w:hAnsi="Arial" w:cs="Arial"/>
        <w:b/>
      </w:rPr>
    </w:pPr>
    <w:r w:rsidRPr="001A6CD4">
      <w:rPr>
        <w:rFonts w:ascii="Arial" w:hAnsi="Arial" w:cs="Arial"/>
        <w:b/>
      </w:rPr>
      <w:t xml:space="preserve">                                                            </w:t>
    </w:r>
  </w:p>
  <w:p w14:paraId="50E89030" w14:textId="2C3CD442" w:rsidR="00D16D94" w:rsidRPr="00D16D94" w:rsidRDefault="00D16D94" w:rsidP="00D16D94">
    <w:pPr>
      <w:pStyle w:val="En-tte"/>
      <w:rPr>
        <w:b/>
        <w:sz w:val="28"/>
        <w:szCs w:val="28"/>
      </w:rPr>
    </w:pPr>
  </w:p>
  <w:p w14:paraId="04F0665F" w14:textId="2ADAE458" w:rsidR="00D16D94" w:rsidRPr="00D16D94" w:rsidRDefault="00D16D94" w:rsidP="00555996">
    <w:pPr>
      <w:pStyle w:val="En-tte"/>
      <w:jc w:val="center"/>
      <w:rPr>
        <w:color w:val="4F81BD" w:themeColor="accent1"/>
      </w:rPr>
    </w:pPr>
    <w:r w:rsidRPr="00D16D94">
      <w:rPr>
        <w:color w:val="4F81BD" w:themeColor="accent1"/>
      </w:rPr>
      <w:t>FORMULAIRE D’INSCRIPTION MANIFESTATIONS « OFF » 2022</w:t>
    </w:r>
  </w:p>
  <w:p w14:paraId="0E8925CB" w14:textId="26AB4B7E" w:rsidR="002152FC" w:rsidRPr="00555996" w:rsidRDefault="00D16D94" w:rsidP="00555996">
    <w:pPr>
      <w:pStyle w:val="En-tte"/>
      <w:jc w:val="center"/>
      <w:rPr>
        <w:color w:val="4F81BD" w:themeColor="accent1"/>
      </w:rPr>
    </w:pPr>
    <w:r w:rsidRPr="00D16D94">
      <w:rPr>
        <w:color w:val="4F81BD" w:themeColor="accent1"/>
      </w:rPr>
      <w:t>(Ä Remplir dûment et envoyer avant le 28 Février 2022)</w:t>
    </w:r>
  </w:p>
  <w:p w14:paraId="22E83BE1" w14:textId="2AD97C3C" w:rsidR="002152FC" w:rsidRDefault="002152FC">
    <w:pPr>
      <w:pStyle w:val="En-tte"/>
    </w:pPr>
    <w:r>
      <w:t xml:space="preserve">                                                        </w:t>
    </w:r>
    <w:r w:rsidR="00D16D94">
      <w:t xml:space="preserve">          </w:t>
    </w:r>
    <w:r>
      <w:t xml:space="preserve">  </w:t>
    </w:r>
    <w:r w:rsidR="00D16D94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0C"/>
    <w:rsid w:val="00170612"/>
    <w:rsid w:val="00177731"/>
    <w:rsid w:val="00191F52"/>
    <w:rsid w:val="00195475"/>
    <w:rsid w:val="001A5621"/>
    <w:rsid w:val="001A6CD4"/>
    <w:rsid w:val="002152FC"/>
    <w:rsid w:val="0023140B"/>
    <w:rsid w:val="002F5A09"/>
    <w:rsid w:val="00326874"/>
    <w:rsid w:val="003348B6"/>
    <w:rsid w:val="004626A0"/>
    <w:rsid w:val="0047077A"/>
    <w:rsid w:val="004949C7"/>
    <w:rsid w:val="004F693A"/>
    <w:rsid w:val="00543841"/>
    <w:rsid w:val="00555996"/>
    <w:rsid w:val="00572306"/>
    <w:rsid w:val="00580008"/>
    <w:rsid w:val="005E25C2"/>
    <w:rsid w:val="00603744"/>
    <w:rsid w:val="006617BC"/>
    <w:rsid w:val="00676BF6"/>
    <w:rsid w:val="00680C01"/>
    <w:rsid w:val="006C1323"/>
    <w:rsid w:val="006D170C"/>
    <w:rsid w:val="006D7808"/>
    <w:rsid w:val="006F7C58"/>
    <w:rsid w:val="00760CEA"/>
    <w:rsid w:val="0078098E"/>
    <w:rsid w:val="0078343D"/>
    <w:rsid w:val="007B6A75"/>
    <w:rsid w:val="008B4AE8"/>
    <w:rsid w:val="008D1E1A"/>
    <w:rsid w:val="009C28E3"/>
    <w:rsid w:val="00AD37A1"/>
    <w:rsid w:val="00AD405D"/>
    <w:rsid w:val="00B9734C"/>
    <w:rsid w:val="00C04F13"/>
    <w:rsid w:val="00C91152"/>
    <w:rsid w:val="00D00768"/>
    <w:rsid w:val="00D16D94"/>
    <w:rsid w:val="00DE615C"/>
    <w:rsid w:val="00E2769C"/>
    <w:rsid w:val="00E65E79"/>
    <w:rsid w:val="00EA1742"/>
    <w:rsid w:val="00EE7F6D"/>
    <w:rsid w:val="00F051F3"/>
    <w:rsid w:val="00F1079E"/>
    <w:rsid w:val="00F7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8AA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170C"/>
  </w:style>
  <w:style w:type="paragraph" w:styleId="Pieddepage">
    <w:name w:val="footer"/>
    <w:basedOn w:val="Normal"/>
    <w:link w:val="Pieddepag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70C"/>
  </w:style>
  <w:style w:type="paragraph" w:styleId="Textedebulles">
    <w:name w:val="Balloon Text"/>
    <w:basedOn w:val="Normal"/>
    <w:link w:val="TextedebullesCar"/>
    <w:uiPriority w:val="99"/>
    <w:semiHidden/>
    <w:unhideWhenUsed/>
    <w:rsid w:val="006D1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70C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0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170C"/>
  </w:style>
  <w:style w:type="paragraph" w:styleId="Pieddepage">
    <w:name w:val="footer"/>
    <w:basedOn w:val="Normal"/>
    <w:link w:val="Pieddepag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70C"/>
  </w:style>
  <w:style w:type="paragraph" w:styleId="Textedebulles">
    <w:name w:val="Balloon Text"/>
    <w:basedOn w:val="Normal"/>
    <w:link w:val="TextedebullesCar"/>
    <w:uiPriority w:val="99"/>
    <w:semiHidden/>
    <w:unhideWhenUsed/>
    <w:rsid w:val="006D1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70C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0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143</Words>
  <Characters>792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Dupuy</dc:creator>
  <cp:keywords/>
  <dc:description/>
  <cp:lastModifiedBy>Khadim</cp:lastModifiedBy>
  <cp:revision>9</cp:revision>
  <cp:lastPrinted>2017-11-25T14:16:00Z</cp:lastPrinted>
  <dcterms:created xsi:type="dcterms:W3CDTF">2021-11-12T10:28:00Z</dcterms:created>
  <dcterms:modified xsi:type="dcterms:W3CDTF">2021-12-17T15:40:00Z</dcterms:modified>
</cp:coreProperties>
</file>