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FA12" w14:textId="3D36B8EA" w:rsidR="00B7156C" w:rsidRDefault="00B048DC" w:rsidP="00B048DC">
      <w:pPr>
        <w:tabs>
          <w:tab w:val="left" w:pos="1200"/>
        </w:tabs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ab/>
      </w:r>
      <w:r w:rsidR="003270B2">
        <w:rPr>
          <w:rFonts w:ascii="Helvetica Neue" w:eastAsia="Helvetica Neue" w:hAnsi="Helvetica Neue" w:cs="Helvetica Neue"/>
          <w:sz w:val="16"/>
          <w:szCs w:val="16"/>
        </w:rPr>
        <w:br w:type="textWrapping" w:clear="all"/>
      </w:r>
    </w:p>
    <w:tbl>
      <w:tblPr>
        <w:tblStyle w:val="a"/>
        <w:tblW w:w="107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7156C" w14:paraId="600767F7" w14:textId="77777777">
        <w:trPr>
          <w:jc w:val="center"/>
        </w:trPr>
        <w:tc>
          <w:tcPr>
            <w:tcW w:w="10773" w:type="dxa"/>
            <w:tcBorders>
              <w:bottom w:val="single" w:sz="4" w:space="0" w:color="000000"/>
            </w:tcBorders>
          </w:tcPr>
          <w:p w14:paraId="4B8247C0" w14:textId="77777777" w:rsidR="00B7156C" w:rsidRDefault="00E552F3">
            <w:pPr>
              <w:spacing w:before="180" w:after="180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FIRST AND LAST NAME OF THE EVENT PROMOTER:</w:t>
            </w:r>
          </w:p>
        </w:tc>
      </w:tr>
      <w:tr w:rsidR="00B7156C" w14:paraId="1B613E43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590E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60A7A30F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7C9E5173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PHONE NUMBER: *</w:t>
            </w:r>
          </w:p>
        </w:tc>
      </w:tr>
      <w:tr w:rsidR="00B7156C" w14:paraId="73C3DB95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6113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176FCA8B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3BCBE07C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E-MAIL:</w:t>
            </w:r>
          </w:p>
        </w:tc>
      </w:tr>
      <w:tr w:rsidR="00B7156C" w14:paraId="16C49673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F3A3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5448BF9F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0ECC7247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LOCATION/VENUE OF EXHIBITION:</w:t>
            </w:r>
          </w:p>
        </w:tc>
      </w:tr>
      <w:tr w:rsidR="00B7156C" w14:paraId="4B122374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896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66CA58E9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11E7057D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ADDRESS OF THE VENUE: (enclose an access map)</w:t>
            </w:r>
          </w:p>
        </w:tc>
      </w:tr>
      <w:tr w:rsidR="00B7156C" w14:paraId="55067496" w14:textId="77777777">
        <w:trPr>
          <w:trHeight w:val="124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CDF0" w14:textId="77777777" w:rsidR="00B7156C" w:rsidRDefault="00B7156C">
            <w:pPr>
              <w:spacing w:before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46E2A923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73B376D4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DURATION OF THE EXHIBITION: FROM DD/MM/2020 TO DD/MM/2020)</w:t>
            </w:r>
          </w:p>
        </w:tc>
      </w:tr>
      <w:tr w:rsidR="00B7156C" w14:paraId="36CF78F2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82F4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04423971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505FBF7F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DATE AND TIME OF THE OPENING AND/OR FINISHING: (or «no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vernissage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»)</w:t>
            </w:r>
          </w:p>
        </w:tc>
      </w:tr>
      <w:tr w:rsidR="00B7156C" w14:paraId="1CF39401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068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53B085D8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4781A555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OPENING HOURS: FROM ... AM/PM TO ... AM/PM GMT TIME</w:t>
            </w:r>
          </w:p>
        </w:tc>
      </w:tr>
      <w:tr w:rsidR="00B7156C" w14:paraId="75099D13" w14:textId="77777777">
        <w:trPr>
          <w:trHeight w:val="56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2C0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67591BC4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14:paraId="0CDBCD21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CLOSING DAYS:</w:t>
            </w:r>
          </w:p>
        </w:tc>
      </w:tr>
      <w:tr w:rsidR="00B7156C" w14:paraId="3ABD248B" w14:textId="77777777">
        <w:trPr>
          <w:trHeight w:val="48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118E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22D6F3E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41184A0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F19C592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052FAC4F" w14:textId="77777777" w:rsidR="00B7156C" w:rsidRDefault="00B7156C"/>
    <w:p w14:paraId="10F214F0" w14:textId="77777777" w:rsidR="00B7156C" w:rsidRDefault="00B7156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21A048B" w14:textId="77777777" w:rsidR="00B7156C" w:rsidRDefault="00E552F3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FIRST AND LAST NAME OF THE EVENT PROMOTER (PLEASE REPEAT):</w:t>
      </w:r>
    </w:p>
    <w:tbl>
      <w:tblPr>
        <w:tblStyle w:val="a0"/>
        <w:tblW w:w="107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B7156C" w14:paraId="7C8B3A6C" w14:textId="77777777">
        <w:trPr>
          <w:trHeight w:val="640"/>
        </w:trPr>
        <w:tc>
          <w:tcPr>
            <w:tcW w:w="10773" w:type="dxa"/>
          </w:tcPr>
          <w:p w14:paraId="2B2D1BAB" w14:textId="77777777" w:rsidR="00B7156C" w:rsidRDefault="00B7156C"/>
        </w:tc>
      </w:tr>
    </w:tbl>
    <w:p w14:paraId="044D3022" w14:textId="77777777" w:rsidR="00B7156C" w:rsidRDefault="00B7156C"/>
    <w:tbl>
      <w:tblPr>
        <w:tblStyle w:val="a1"/>
        <w:tblW w:w="107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3591"/>
        <w:gridCol w:w="3591"/>
      </w:tblGrid>
      <w:tr w:rsidR="00B7156C" w14:paraId="239874E6" w14:textId="77777777">
        <w:trPr>
          <w:jc w:val="center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</w:tcPr>
          <w:p w14:paraId="203C353C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0D31112" w14:textId="77777777" w:rsidR="00B7156C" w:rsidRDefault="00E552F3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TYPE OF PROJECT:</w:t>
            </w:r>
          </w:p>
          <w:p w14:paraId="7C42A3F2" w14:textId="77777777" w:rsidR="00B7156C" w:rsidRDefault="00E552F3">
            <w:pPr>
              <w:spacing w:before="180" w:after="18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(Multidisciplinary exhibition, design, painting, sculpture, photography, video, mixed media, installation, </w:t>
            </w:r>
            <w:proofErr w:type="gramStart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performance ...</w:t>
            </w:r>
            <w:proofErr w:type="gramEnd"/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):</w:t>
            </w:r>
          </w:p>
        </w:tc>
      </w:tr>
      <w:tr w:rsidR="00B7156C" w14:paraId="0C000882" w14:textId="77777777">
        <w:trPr>
          <w:trHeight w:val="1240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A4E" w14:textId="77777777" w:rsidR="00B7156C" w:rsidRDefault="00B7156C">
            <w:pPr>
              <w:spacing w:before="120"/>
              <w:ind w:left="57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B7156C" w14:paraId="1F2C468C" w14:textId="77777777">
        <w:trPr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853125A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PRESENTATION OF THE PROJECT (5-10 LINES):</w:t>
            </w:r>
          </w:p>
          <w:p w14:paraId="25F41091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(Please specify the theme that will be covered in the exhibition)</w:t>
            </w:r>
          </w:p>
        </w:tc>
      </w:tr>
      <w:tr w:rsidR="00B7156C" w14:paraId="5A5B783F" w14:textId="77777777">
        <w:trPr>
          <w:trHeight w:val="3280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215C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7156C" w14:paraId="47330254" w14:textId="77777777">
        <w:trPr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830B8B5" w14:textId="77777777" w:rsidR="00B048DC" w:rsidRDefault="00B048DC">
            <w:pPr>
              <w:spacing w:before="180" w:after="1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02ADA48" w14:textId="77777777" w:rsidR="00B048DC" w:rsidRDefault="00B048DC">
            <w:pPr>
              <w:spacing w:before="180" w:after="1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704F6E3" w14:textId="77777777" w:rsidR="00B048DC" w:rsidRDefault="00B048DC">
            <w:pPr>
              <w:spacing w:before="180" w:after="1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4805089" w14:textId="77777777" w:rsidR="00B048DC" w:rsidRDefault="00B048DC">
            <w:pPr>
              <w:spacing w:before="180" w:after="18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2210114" w14:textId="77777777" w:rsidR="00B7156C" w:rsidRDefault="00E552F3">
            <w:pPr>
              <w:spacing w:before="180" w:after="180"/>
              <w:rPr>
                <w:rFonts w:ascii="Helvetica Neue" w:eastAsia="Helvetica Neue" w:hAnsi="Helvetica Neue" w:cs="Helvetica Neue"/>
                <w:color w:val="111212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PARTICIPATING ARTISTS :</w:t>
            </w:r>
          </w:p>
        </w:tc>
      </w:tr>
      <w:tr w:rsidR="00B7156C" w14:paraId="0F140034" w14:textId="77777777">
        <w:trPr>
          <w:trHeight w:val="500"/>
          <w:jc w:val="center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34DA" w14:textId="77777777" w:rsidR="00B7156C" w:rsidRDefault="00E552F3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11212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3BA1" w14:textId="77777777" w:rsidR="00B7156C" w:rsidRDefault="00E552F3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11212"/>
                <w:sz w:val="20"/>
                <w:szCs w:val="20"/>
              </w:rPr>
              <w:t>Last Name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5E50" w14:textId="77777777" w:rsidR="00B7156C" w:rsidRDefault="00E552F3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111212"/>
                <w:sz w:val="20"/>
                <w:szCs w:val="20"/>
              </w:rPr>
              <w:t>Contact</w:t>
            </w:r>
          </w:p>
        </w:tc>
      </w:tr>
      <w:tr w:rsidR="00B7156C" w14:paraId="4666B26F" w14:textId="77777777">
        <w:trPr>
          <w:trHeight w:val="3980"/>
          <w:jc w:val="center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75E7" w14:textId="77777777" w:rsidR="00B7156C" w:rsidRDefault="00E552F3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  <w:p w14:paraId="15AFDC70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6A86D09" w14:textId="77777777" w:rsidR="00B7156C" w:rsidRDefault="00E552F3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  <w:p w14:paraId="566BBC86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E2C3ABD" w14:textId="77777777" w:rsidR="00B7156C" w:rsidRDefault="00E552F3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  <w:p w14:paraId="01D6719B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AD0EE0D" w14:textId="77777777" w:rsidR="00B7156C" w:rsidRDefault="00E552F3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  <w:p w14:paraId="5C4918AD" w14:textId="77777777" w:rsidR="00B7156C" w:rsidRDefault="00B7156C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B449F47" w14:textId="77777777" w:rsidR="00B7156C" w:rsidRDefault="00E552F3">
            <w:pPr>
              <w:spacing w:before="120" w:after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  <w:p w14:paraId="129F5F5B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719E394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73C5D1E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1CCEBCA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D7E7E73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8C5C1FE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5AFFA4C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B222B52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8E4D06A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D1C5471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2E0360A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E85DFF1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0ED173D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2A14E36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142394B" w14:textId="77777777" w:rsidR="00B7156C" w:rsidRDefault="00B7156C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DD9F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B7A" w14:textId="77777777" w:rsidR="00B7156C" w:rsidRDefault="00B7156C">
            <w:pPr>
              <w:spacing w:before="120" w:after="120"/>
              <w:ind w:left="57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6CD8215E" w14:textId="77777777" w:rsidR="00B7156C" w:rsidRDefault="00B7156C"/>
    <w:sectPr w:rsidR="00B7156C" w:rsidSect="00B0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284" w:bottom="284" w:left="284" w:header="284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2085B" w14:textId="77777777" w:rsidR="00E552F3" w:rsidRDefault="00E552F3" w:rsidP="00B7156C">
      <w:r>
        <w:separator/>
      </w:r>
    </w:p>
  </w:endnote>
  <w:endnote w:type="continuationSeparator" w:id="0">
    <w:p w14:paraId="059CD95A" w14:textId="77777777" w:rsidR="00E552F3" w:rsidRDefault="00E552F3" w:rsidP="00B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8B79C" w14:textId="77777777" w:rsidR="006B6956" w:rsidRDefault="006B69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4A2C" w14:textId="77777777" w:rsidR="00B7156C" w:rsidRDefault="00E552F3">
    <w:pPr>
      <w:pBdr>
        <w:top w:val="nil"/>
        <w:left w:val="nil"/>
        <w:bottom w:val="nil"/>
        <w:right w:val="nil"/>
        <w:between w:val="nil"/>
      </w:pBdr>
      <w:tabs>
        <w:tab w:val="left" w:pos="844"/>
      </w:tabs>
      <w:rPr>
        <w:color w:val="000000"/>
      </w:rPr>
    </w:pPr>
    <w:r>
      <w:rPr>
        <w:noProof/>
        <w:color w:val="000000"/>
        <w:lang w:eastAsia="en-US"/>
      </w:rPr>
      <w:drawing>
        <wp:inline distT="0" distB="0" distL="0" distR="0" wp14:anchorId="56973F20" wp14:editId="035D9F79">
          <wp:extent cx="6922653" cy="971094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653" cy="971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E525" w14:textId="77777777" w:rsidR="00B7156C" w:rsidRDefault="00E5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</w:t>
    </w:r>
    <w:r>
      <w:rPr>
        <w:noProof/>
        <w:color w:val="000000"/>
        <w:lang w:eastAsia="en-US"/>
      </w:rPr>
      <w:drawing>
        <wp:inline distT="0" distB="0" distL="0" distR="0" wp14:anchorId="7C370C2C" wp14:editId="66DADF21">
          <wp:extent cx="7195820" cy="81915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82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F335" w14:textId="77777777" w:rsidR="00E552F3" w:rsidRDefault="00E552F3" w:rsidP="00B7156C">
      <w:r>
        <w:separator/>
      </w:r>
    </w:p>
  </w:footnote>
  <w:footnote w:type="continuationSeparator" w:id="0">
    <w:p w14:paraId="6DC67D2F" w14:textId="77777777" w:rsidR="00E552F3" w:rsidRDefault="00E552F3" w:rsidP="00B71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82E3" w14:textId="77777777" w:rsidR="006B6956" w:rsidRDefault="006B69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EA10" w14:textId="77777777" w:rsidR="006B6956" w:rsidRDefault="006B69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DCF1" w14:textId="77777777" w:rsidR="003270B2" w:rsidRPr="001A6CD4" w:rsidRDefault="003270B2" w:rsidP="003270B2">
    <w:pPr>
      <w:pStyle w:val="Header"/>
      <w:rPr>
        <w:rFonts w:ascii="Arial" w:hAnsi="Arial" w:cs="Arial"/>
        <w:b/>
        <w:sz w:val="28"/>
        <w:szCs w:val="28"/>
      </w:rPr>
    </w:pPr>
    <w:r w:rsidRPr="00555996">
      <w:rPr>
        <w:rFonts w:ascii="Arial" w:hAnsi="Arial" w:cs="Arial"/>
        <w:b/>
        <w:noProof/>
        <w:lang w:eastAsia="en-US"/>
      </w:rPr>
      <w:drawing>
        <wp:anchor distT="0" distB="0" distL="114300" distR="114300" simplePos="0" relativeHeight="251659264" behindDoc="0" locked="0" layoutInCell="1" allowOverlap="1" wp14:anchorId="39BB8733" wp14:editId="6A3E89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58440" cy="107124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IEN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CD4"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</w:t>
    </w:r>
    <w:proofErr w:type="spellStart"/>
    <w:r w:rsidRPr="001A6CD4">
      <w:rPr>
        <w:rFonts w:ascii="Arial" w:hAnsi="Arial" w:cs="Arial"/>
        <w:b/>
        <w:sz w:val="28"/>
        <w:szCs w:val="28"/>
      </w:rPr>
      <w:t>République</w:t>
    </w:r>
    <w:proofErr w:type="spellEnd"/>
    <w:r w:rsidRPr="001A6CD4">
      <w:rPr>
        <w:rFonts w:ascii="Arial" w:hAnsi="Arial" w:cs="Arial"/>
        <w:b/>
        <w:sz w:val="28"/>
        <w:szCs w:val="28"/>
      </w:rPr>
      <w:t xml:space="preserve"> du </w:t>
    </w:r>
    <w:proofErr w:type="spellStart"/>
    <w:r w:rsidRPr="001A6CD4">
      <w:rPr>
        <w:rFonts w:ascii="Arial" w:hAnsi="Arial" w:cs="Arial"/>
        <w:b/>
        <w:sz w:val="28"/>
        <w:szCs w:val="28"/>
      </w:rPr>
      <w:t>Sénégal</w:t>
    </w:r>
    <w:proofErr w:type="spellEnd"/>
    <w:r w:rsidRPr="001A6CD4">
      <w:rPr>
        <w:rFonts w:ascii="Arial" w:hAnsi="Arial" w:cs="Arial"/>
        <w:b/>
        <w:sz w:val="28"/>
        <w:szCs w:val="28"/>
      </w:rPr>
      <w:t xml:space="preserve"> </w:t>
    </w:r>
  </w:p>
  <w:p w14:paraId="2652FAFE" w14:textId="2EA51E68" w:rsidR="003270B2" w:rsidRPr="001A6CD4" w:rsidRDefault="003270B2" w:rsidP="003270B2">
    <w:pPr>
      <w:pStyle w:val="Header"/>
      <w:rPr>
        <w:rFonts w:ascii="Arial" w:hAnsi="Arial" w:cs="Arial"/>
        <w:b/>
        <w:sz w:val="28"/>
        <w:szCs w:val="28"/>
      </w:rPr>
    </w:pPr>
    <w:r w:rsidRPr="001A6CD4">
      <w:rPr>
        <w:rFonts w:ascii="Arial" w:hAnsi="Arial" w:cs="Arial"/>
        <w:b/>
        <w:sz w:val="28"/>
        <w:szCs w:val="28"/>
      </w:rPr>
      <w:t xml:space="preserve">                                                                              Un </w:t>
    </w:r>
    <w:proofErr w:type="spellStart"/>
    <w:r w:rsidRPr="001A6CD4">
      <w:rPr>
        <w:rFonts w:ascii="Arial" w:hAnsi="Arial" w:cs="Arial"/>
        <w:b/>
        <w:sz w:val="28"/>
        <w:szCs w:val="28"/>
      </w:rPr>
      <w:t>Peuple</w:t>
    </w:r>
    <w:proofErr w:type="spellEnd"/>
    <w:r w:rsidRPr="001A6CD4">
      <w:rPr>
        <w:rFonts w:ascii="Arial" w:hAnsi="Arial" w:cs="Arial"/>
        <w:b/>
        <w:sz w:val="28"/>
        <w:szCs w:val="28"/>
      </w:rPr>
      <w:t xml:space="preserve"> –</w:t>
    </w:r>
    <w:r w:rsidR="006B6956">
      <w:rPr>
        <w:rFonts w:ascii="Arial" w:hAnsi="Arial" w:cs="Arial"/>
        <w:b/>
        <w:sz w:val="28"/>
        <w:szCs w:val="28"/>
      </w:rPr>
      <w:t xml:space="preserve"> </w:t>
    </w:r>
    <w:r w:rsidRPr="001A6CD4">
      <w:rPr>
        <w:rFonts w:ascii="Arial" w:hAnsi="Arial" w:cs="Arial"/>
        <w:b/>
        <w:sz w:val="28"/>
        <w:szCs w:val="28"/>
      </w:rPr>
      <w:t>Un But –</w:t>
    </w:r>
    <w:r w:rsidR="006B6956">
      <w:rPr>
        <w:rFonts w:ascii="Arial" w:hAnsi="Arial" w:cs="Arial"/>
        <w:b/>
        <w:sz w:val="28"/>
        <w:szCs w:val="28"/>
      </w:rPr>
      <w:t xml:space="preserve"> </w:t>
    </w:r>
    <w:bookmarkStart w:id="1" w:name="_GoBack"/>
    <w:bookmarkEnd w:id="1"/>
    <w:proofErr w:type="spellStart"/>
    <w:r w:rsidRPr="001A6CD4">
      <w:rPr>
        <w:rFonts w:ascii="Arial" w:hAnsi="Arial" w:cs="Arial"/>
        <w:b/>
        <w:sz w:val="28"/>
        <w:szCs w:val="28"/>
      </w:rPr>
      <w:t>Une</w:t>
    </w:r>
    <w:proofErr w:type="spellEnd"/>
    <w:r w:rsidRPr="001A6CD4">
      <w:rPr>
        <w:rFonts w:ascii="Arial" w:hAnsi="Arial" w:cs="Arial"/>
        <w:b/>
        <w:sz w:val="28"/>
        <w:szCs w:val="28"/>
      </w:rPr>
      <w:t xml:space="preserve"> </w:t>
    </w:r>
    <w:proofErr w:type="spellStart"/>
    <w:r w:rsidRPr="001A6CD4">
      <w:rPr>
        <w:rFonts w:ascii="Arial" w:hAnsi="Arial" w:cs="Arial"/>
        <w:b/>
        <w:sz w:val="28"/>
        <w:szCs w:val="28"/>
      </w:rPr>
      <w:t>Foi</w:t>
    </w:r>
    <w:proofErr w:type="spellEnd"/>
  </w:p>
  <w:p w14:paraId="5873BC43" w14:textId="77777777" w:rsidR="003270B2" w:rsidRPr="001A6CD4" w:rsidRDefault="003270B2" w:rsidP="003270B2">
    <w:pPr>
      <w:pStyle w:val="Header"/>
      <w:rPr>
        <w:rFonts w:ascii="Arial" w:hAnsi="Arial" w:cs="Arial"/>
        <w:b/>
        <w:sz w:val="28"/>
        <w:szCs w:val="28"/>
      </w:rPr>
    </w:pPr>
    <w:r w:rsidRPr="001A6CD4">
      <w:rPr>
        <w:rFonts w:ascii="Arial" w:hAnsi="Arial" w:cs="Arial"/>
        <w:b/>
        <w:sz w:val="28"/>
        <w:szCs w:val="28"/>
      </w:rPr>
      <w:t xml:space="preserve">                                                                     </w:t>
    </w:r>
    <w:proofErr w:type="spellStart"/>
    <w:r w:rsidRPr="001A6CD4">
      <w:rPr>
        <w:rFonts w:ascii="Arial" w:hAnsi="Arial" w:cs="Arial"/>
        <w:b/>
      </w:rPr>
      <w:t>Ministère</w:t>
    </w:r>
    <w:proofErr w:type="spellEnd"/>
    <w:r w:rsidRPr="001A6CD4">
      <w:rPr>
        <w:rFonts w:ascii="Arial" w:hAnsi="Arial" w:cs="Arial"/>
        <w:b/>
      </w:rPr>
      <w:t xml:space="preserve"> de la Culture et de la Communication </w:t>
    </w:r>
  </w:p>
  <w:p w14:paraId="6B0A35F2" w14:textId="77777777" w:rsidR="003270B2" w:rsidRPr="001A6CD4" w:rsidRDefault="003270B2" w:rsidP="003270B2">
    <w:pPr>
      <w:pStyle w:val="Header"/>
      <w:rPr>
        <w:rFonts w:ascii="Arial" w:hAnsi="Arial" w:cs="Arial"/>
        <w:b/>
      </w:rPr>
    </w:pPr>
    <w:r w:rsidRPr="001A6CD4">
      <w:rPr>
        <w:rFonts w:ascii="Arial" w:hAnsi="Arial" w:cs="Arial"/>
        <w:b/>
      </w:rPr>
      <w:t xml:space="preserve">                                                                         14</w:t>
    </w:r>
    <w:r>
      <w:rPr>
        <w:rFonts w:ascii="Arial" w:hAnsi="Arial" w:cs="Arial"/>
        <w:b/>
        <w:vertAlign w:val="superscript"/>
      </w:rPr>
      <w:t>th</w:t>
    </w:r>
    <w:r w:rsidRPr="001A6CD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Edition of the African contemporary Art Biennial, </w:t>
    </w:r>
  </w:p>
  <w:p w14:paraId="01C47C6E" w14:textId="77777777" w:rsidR="003270B2" w:rsidRPr="001A6CD4" w:rsidRDefault="003270B2" w:rsidP="003270B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Dakar, from may </w:t>
    </w:r>
    <w:r w:rsidRPr="001A6CD4">
      <w:rPr>
        <w:rFonts w:ascii="Arial" w:hAnsi="Arial" w:cs="Arial"/>
        <w:b/>
      </w:rPr>
      <w:t>19</w:t>
    </w:r>
    <w:r>
      <w:rPr>
        <w:rFonts w:ascii="Arial" w:hAnsi="Arial" w:cs="Arial"/>
        <w:b/>
      </w:rPr>
      <w:t>th</w:t>
    </w:r>
    <w:r w:rsidRPr="001A6CD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to </w:t>
    </w:r>
    <w:proofErr w:type="spellStart"/>
    <w:r>
      <w:rPr>
        <w:rFonts w:ascii="Arial" w:hAnsi="Arial" w:cs="Arial"/>
        <w:b/>
      </w:rPr>
      <w:t>june</w:t>
    </w:r>
    <w:proofErr w:type="spellEnd"/>
    <w:r w:rsidRPr="001A6CD4">
      <w:rPr>
        <w:rFonts w:ascii="Arial" w:hAnsi="Arial" w:cs="Arial"/>
        <w:b/>
      </w:rPr>
      <w:t xml:space="preserve"> 21</w:t>
    </w:r>
    <w:r>
      <w:rPr>
        <w:rFonts w:ascii="Arial" w:hAnsi="Arial" w:cs="Arial"/>
        <w:b/>
      </w:rPr>
      <w:t xml:space="preserve">st </w:t>
    </w:r>
    <w:r w:rsidRPr="001A6CD4">
      <w:rPr>
        <w:rFonts w:ascii="Arial" w:hAnsi="Arial" w:cs="Arial"/>
        <w:b/>
      </w:rPr>
      <w:t>2022</w:t>
    </w:r>
  </w:p>
  <w:p w14:paraId="69E630A5" w14:textId="77777777" w:rsidR="003270B2" w:rsidRPr="001A6CD4" w:rsidRDefault="003270B2" w:rsidP="003270B2">
    <w:pPr>
      <w:pStyle w:val="Header"/>
      <w:rPr>
        <w:rFonts w:ascii="Arial" w:hAnsi="Arial" w:cs="Arial"/>
        <w:b/>
      </w:rPr>
    </w:pPr>
    <w:r w:rsidRPr="001A6CD4">
      <w:rPr>
        <w:rFonts w:ascii="Arial" w:hAnsi="Arial" w:cs="Arial"/>
        <w:b/>
      </w:rPr>
      <w:t xml:space="preserve">                                                            </w:t>
    </w:r>
  </w:p>
  <w:p w14:paraId="3EE51BFC" w14:textId="77777777" w:rsidR="003270B2" w:rsidRPr="00D16D94" w:rsidRDefault="003270B2" w:rsidP="003270B2">
    <w:pPr>
      <w:pStyle w:val="Header"/>
      <w:rPr>
        <w:b/>
        <w:sz w:val="28"/>
        <w:szCs w:val="28"/>
      </w:rPr>
    </w:pPr>
  </w:p>
  <w:p w14:paraId="766F6E8E" w14:textId="77777777" w:rsidR="003270B2" w:rsidRPr="00D16D94" w:rsidRDefault="003270B2" w:rsidP="003270B2">
    <w:pPr>
      <w:pStyle w:val="Header"/>
      <w:jc w:val="center"/>
      <w:rPr>
        <w:color w:val="4F81BD" w:themeColor="accent1"/>
      </w:rPr>
    </w:pPr>
    <w:r>
      <w:rPr>
        <w:color w:val="4F81BD" w:themeColor="accent1"/>
      </w:rPr>
      <w:t>APPLICATION FORM FOR DAK’ART</w:t>
    </w:r>
    <w:r w:rsidRPr="00D16D94">
      <w:rPr>
        <w:color w:val="4F81BD" w:themeColor="accent1"/>
      </w:rPr>
      <w:t xml:space="preserve"> « OFF » </w:t>
    </w:r>
    <w:r>
      <w:rPr>
        <w:color w:val="4F81BD" w:themeColor="accent1"/>
      </w:rPr>
      <w:t xml:space="preserve">EXHIBITIONS </w:t>
    </w:r>
    <w:r w:rsidRPr="00D16D94">
      <w:rPr>
        <w:color w:val="4F81BD" w:themeColor="accent1"/>
      </w:rPr>
      <w:t>2022</w:t>
    </w:r>
  </w:p>
  <w:p w14:paraId="2BF13FE3" w14:textId="4F59A5B4" w:rsidR="003270B2" w:rsidRPr="00555996" w:rsidRDefault="003270B2" w:rsidP="003270B2">
    <w:pPr>
      <w:pStyle w:val="Header"/>
      <w:jc w:val="center"/>
      <w:rPr>
        <w:color w:val="4F81BD" w:themeColor="accent1"/>
      </w:rPr>
    </w:pPr>
    <w:r w:rsidRPr="00D16D94">
      <w:rPr>
        <w:color w:val="4F81BD" w:themeColor="accent1"/>
      </w:rPr>
      <w:t>(</w:t>
    </w:r>
    <w:r w:rsidR="00B048DC">
      <w:rPr>
        <w:color w:val="4F81BD" w:themeColor="accent1"/>
      </w:rPr>
      <w:t>Fill out the form and sen</w:t>
    </w:r>
    <w:r>
      <w:rPr>
        <w:color w:val="4F81BD" w:themeColor="accent1"/>
      </w:rPr>
      <w:t>d</w:t>
    </w:r>
    <w:r w:rsidR="00B048DC">
      <w:rPr>
        <w:color w:val="4F81BD" w:themeColor="accent1"/>
      </w:rPr>
      <w:t xml:space="preserve"> </w:t>
    </w:r>
    <w:r>
      <w:rPr>
        <w:color w:val="4F81BD" w:themeColor="accent1"/>
      </w:rPr>
      <w:t xml:space="preserve">it before </w:t>
    </w:r>
    <w:proofErr w:type="spellStart"/>
    <w:r>
      <w:rPr>
        <w:color w:val="4F81BD" w:themeColor="accent1"/>
      </w:rPr>
      <w:t>february</w:t>
    </w:r>
    <w:proofErr w:type="spellEnd"/>
    <w:r>
      <w:rPr>
        <w:color w:val="4F81BD" w:themeColor="accent1"/>
      </w:rPr>
      <w:t xml:space="preserve"> 28th,</w:t>
    </w:r>
    <w:r w:rsidRPr="00D16D94">
      <w:rPr>
        <w:color w:val="4F81BD" w:themeColor="accent1"/>
      </w:rPr>
      <w:t xml:space="preserve"> 2022)</w:t>
    </w:r>
  </w:p>
  <w:p w14:paraId="612CBC82" w14:textId="77777777" w:rsidR="003270B2" w:rsidRDefault="003270B2" w:rsidP="003270B2">
    <w:pPr>
      <w:pStyle w:val="Header"/>
    </w:pPr>
    <w:r>
      <w:t xml:space="preserve">                                                              </w:t>
    </w:r>
  </w:p>
  <w:p w14:paraId="0C48A74A" w14:textId="77777777" w:rsidR="003270B2" w:rsidRDefault="00327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6C"/>
    <w:rsid w:val="00204C65"/>
    <w:rsid w:val="003270B2"/>
    <w:rsid w:val="006B6956"/>
    <w:rsid w:val="00B048DC"/>
    <w:rsid w:val="00B7156C"/>
    <w:rsid w:val="00E5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13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C"/>
  </w:style>
  <w:style w:type="paragraph" w:styleId="Heading1">
    <w:name w:val="heading 1"/>
    <w:basedOn w:val="normal0"/>
    <w:next w:val="normal0"/>
    <w:rsid w:val="00B715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715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715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156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715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715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156C"/>
  </w:style>
  <w:style w:type="table" w:customStyle="1" w:styleId="TableNormal1">
    <w:name w:val="Table Normal1"/>
    <w:rsid w:val="00B715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7156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0C"/>
  </w:style>
  <w:style w:type="paragraph" w:styleId="Footer">
    <w:name w:val="footer"/>
    <w:basedOn w:val="Normal"/>
    <w:link w:val="FooterCh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0C"/>
  </w:style>
  <w:style w:type="paragraph" w:styleId="BalloonText">
    <w:name w:val="Balloon Text"/>
    <w:basedOn w:val="Normal"/>
    <w:link w:val="BalloonTextCh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B715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1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71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715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669</Characters>
  <Application>Microsoft Macintosh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Dupuy</dc:creator>
  <cp:lastModifiedBy>MAC Macos</cp:lastModifiedBy>
  <cp:revision>5</cp:revision>
  <dcterms:created xsi:type="dcterms:W3CDTF">2020-01-03T13:05:00Z</dcterms:created>
  <dcterms:modified xsi:type="dcterms:W3CDTF">2022-02-02T21:47:00Z</dcterms:modified>
</cp:coreProperties>
</file>